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917E" w14:textId="77777777" w:rsidR="00F858DC" w:rsidRDefault="00F858DC" w:rsidP="0081601A">
      <w:pPr>
        <w:jc w:val="both"/>
      </w:pPr>
    </w:p>
    <w:p w14:paraId="64FCE26D" w14:textId="1AB6E17F" w:rsidR="00A169B6" w:rsidRDefault="009356CE" w:rsidP="0081601A">
      <w:pPr>
        <w:jc w:val="both"/>
      </w:pPr>
      <w:r>
        <w:t>February 28</w:t>
      </w:r>
      <w:r w:rsidR="0081601A">
        <w:t>, 202</w:t>
      </w:r>
      <w:r>
        <w:t>3</w:t>
      </w:r>
    </w:p>
    <w:p w14:paraId="39A687F7" w14:textId="77777777" w:rsidR="0089318E" w:rsidRDefault="0089318E" w:rsidP="0081601A">
      <w:pPr>
        <w:jc w:val="both"/>
      </w:pPr>
    </w:p>
    <w:p w14:paraId="38E77B5F" w14:textId="2374ABF4" w:rsidR="00863227" w:rsidRDefault="00863227" w:rsidP="0081601A">
      <w:pPr>
        <w:jc w:val="both"/>
      </w:pPr>
    </w:p>
    <w:p w14:paraId="1D66980F" w14:textId="299CEEA9" w:rsidR="00D942A2" w:rsidRDefault="00863227" w:rsidP="0081601A">
      <w:pPr>
        <w:jc w:val="both"/>
      </w:pPr>
      <w:r>
        <w:t>Dear DeLand</w:t>
      </w:r>
      <w:r w:rsidR="0089318E">
        <w:t xml:space="preserve"> Seniors,</w:t>
      </w:r>
    </w:p>
    <w:p w14:paraId="7B624E67" w14:textId="0566CA1F" w:rsidR="0081601A" w:rsidRDefault="0081601A" w:rsidP="0081601A">
      <w:pPr>
        <w:jc w:val="both"/>
      </w:pPr>
    </w:p>
    <w:p w14:paraId="361E5001" w14:textId="77777777" w:rsidR="00070B9F" w:rsidRDefault="0081601A" w:rsidP="0081601A">
      <w:pPr>
        <w:jc w:val="both"/>
      </w:pPr>
      <w:r>
        <w:t xml:space="preserve">Volusia County Schools will be offering a unique opportunity for High School Seniors who have yet to earn a passing score on the FSA ELA and/or Algebra 1 EOC or obtain a concordant score using the ACT/SAT or PERT, to sit for an “in school ACT” test administration. </w:t>
      </w:r>
    </w:p>
    <w:p w14:paraId="69E720DD" w14:textId="77777777" w:rsidR="00070B9F" w:rsidRDefault="00070B9F" w:rsidP="0081601A">
      <w:pPr>
        <w:jc w:val="both"/>
      </w:pPr>
    </w:p>
    <w:p w14:paraId="276F99B9" w14:textId="43F00470" w:rsidR="0081601A" w:rsidRDefault="0081601A" w:rsidP="0081601A">
      <w:pPr>
        <w:jc w:val="both"/>
      </w:pPr>
      <w:r>
        <w:t xml:space="preserve">This special administration will allow students the potential to earn a concordant score needed for a standard high school diploma. Students who choose to use this “in school ACT” test option will only be permitted to use these scores as a concordant score for graduation purposes. </w:t>
      </w:r>
    </w:p>
    <w:p w14:paraId="7F6925A5" w14:textId="77777777" w:rsidR="0081601A" w:rsidRDefault="0081601A" w:rsidP="0081601A">
      <w:pPr>
        <w:jc w:val="both"/>
        <w:rPr>
          <w:b/>
          <w:bCs/>
        </w:rPr>
      </w:pPr>
    </w:p>
    <w:p w14:paraId="7FD62A2B" w14:textId="69C8CC83" w:rsidR="0081601A" w:rsidRDefault="0081601A" w:rsidP="0081601A">
      <w:pPr>
        <w:jc w:val="both"/>
        <w:rPr>
          <w:b/>
          <w:bCs/>
        </w:rPr>
      </w:pPr>
      <w:r>
        <w:rPr>
          <w:b/>
          <w:bCs/>
        </w:rPr>
        <w:t xml:space="preserve">The ” in school ACT” test administration </w:t>
      </w:r>
      <w:r>
        <w:rPr>
          <w:b/>
          <w:bCs/>
          <w:u w:val="single"/>
        </w:rPr>
        <w:t>cannot</w:t>
      </w:r>
      <w:r>
        <w:rPr>
          <w:b/>
          <w:bCs/>
        </w:rPr>
        <w:t xml:space="preserve"> be used for:</w:t>
      </w:r>
    </w:p>
    <w:p w14:paraId="575ABD57" w14:textId="77777777" w:rsidR="00B6214B" w:rsidRDefault="00B6214B" w:rsidP="0081601A">
      <w:pPr>
        <w:jc w:val="both"/>
        <w:rPr>
          <w:b/>
          <w:bCs/>
        </w:rPr>
      </w:pPr>
    </w:p>
    <w:p w14:paraId="561C9DF1" w14:textId="77777777" w:rsidR="0081601A" w:rsidRDefault="0081601A" w:rsidP="0081601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Bright Futures</w:t>
      </w:r>
    </w:p>
    <w:p w14:paraId="22E41D2A" w14:textId="77777777" w:rsidR="0081601A" w:rsidRDefault="0081601A" w:rsidP="0081601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College Admissions</w:t>
      </w:r>
    </w:p>
    <w:p w14:paraId="243F9C57" w14:textId="77777777" w:rsidR="0081601A" w:rsidRDefault="0081601A" w:rsidP="0081601A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Scholarship Opportunities</w:t>
      </w:r>
    </w:p>
    <w:p w14:paraId="375D8568" w14:textId="77777777" w:rsidR="0081601A" w:rsidRDefault="0081601A" w:rsidP="0081601A">
      <w:pPr>
        <w:jc w:val="both"/>
      </w:pPr>
    </w:p>
    <w:p w14:paraId="6600F4EA" w14:textId="6EF12E50" w:rsidR="00B6214B" w:rsidRDefault="0081601A" w:rsidP="0081601A">
      <w:pPr>
        <w:jc w:val="both"/>
      </w:pPr>
      <w:r>
        <w:t xml:space="preserve">The “in school ACT” test administration will occur on </w:t>
      </w:r>
      <w:r w:rsidR="009356CE">
        <w:rPr>
          <w:u w:val="single"/>
        </w:rPr>
        <w:t>March 7-9, 2023</w:t>
      </w:r>
      <w:r>
        <w:t xml:space="preserve">. </w:t>
      </w:r>
    </w:p>
    <w:p w14:paraId="72E0E236" w14:textId="77777777" w:rsidR="00B6214B" w:rsidRDefault="00B6214B" w:rsidP="0081601A">
      <w:pPr>
        <w:jc w:val="both"/>
      </w:pPr>
    </w:p>
    <w:p w14:paraId="19D3AB6B" w14:textId="4C0DDA11" w:rsidR="0081601A" w:rsidRDefault="0081601A" w:rsidP="0081601A">
      <w:pPr>
        <w:jc w:val="both"/>
      </w:pPr>
      <w:r>
        <w:t xml:space="preserve">Your student has been selected to participate in this opportunity in hopes of obtaining a concordant score. There is no cost to your student to take this test, however you must sign and return this letter to </w:t>
      </w:r>
      <w:r w:rsidR="00887BF0">
        <w:t xml:space="preserve">Ms. </w:t>
      </w:r>
      <w:r w:rsidR="00D74B8D">
        <w:t>Kim Sibio, Testing Coordinator</w:t>
      </w:r>
      <w:r w:rsidR="00B456FD">
        <w:t>,</w:t>
      </w:r>
      <w:r>
        <w:t xml:space="preserve"> by</w:t>
      </w:r>
      <w:r w:rsidR="00B456FD">
        <w:t xml:space="preserve"> </w:t>
      </w:r>
      <w:r w:rsidR="009A74AC">
        <w:t>T</w:t>
      </w:r>
      <w:r w:rsidR="00D31C09">
        <w:t>uesda</w:t>
      </w:r>
      <w:r w:rsidR="00887BF0">
        <w:t xml:space="preserve">y, </w:t>
      </w:r>
      <w:r w:rsidR="00D31C09">
        <w:t>March 7</w:t>
      </w:r>
      <w:r w:rsidR="00070B9F">
        <w:t>, 202</w:t>
      </w:r>
      <w:r w:rsidR="00D31C09">
        <w:t>3</w:t>
      </w:r>
      <w:r w:rsidR="00070B9F">
        <w:t>.</w:t>
      </w:r>
    </w:p>
    <w:p w14:paraId="6863EA08" w14:textId="77777777" w:rsidR="0081601A" w:rsidRDefault="0081601A" w:rsidP="0081601A">
      <w:pPr>
        <w:jc w:val="both"/>
      </w:pPr>
    </w:p>
    <w:p w14:paraId="10D62609" w14:textId="77777777" w:rsidR="00B90481" w:rsidRDefault="00B90481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31A51E67" w14:textId="77777777" w:rsidR="00B90481" w:rsidRDefault="00B90481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79078541" w14:textId="7829FB48" w:rsidR="00246E34" w:rsidRDefault="00246E34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Student’s Name:  _______________________________________________</w:t>
      </w:r>
    </w:p>
    <w:p w14:paraId="7D99E3C7" w14:textId="77777777" w:rsidR="002B7566" w:rsidRDefault="002B7566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308FFD0F" w14:textId="77777777" w:rsidR="00246E34" w:rsidRDefault="00246E34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1EEBF866" w14:textId="079EF502" w:rsidR="00246E34" w:rsidRDefault="00246E34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Paren</w:t>
      </w:r>
      <w:r w:rsidR="007F311B">
        <w:rPr>
          <w:rFonts w:ascii="Calibri" w:hAnsi="Calibri" w:cs="Calibri"/>
          <w:color w:val="201F1E"/>
          <w:sz w:val="22"/>
          <w:szCs w:val="22"/>
        </w:rPr>
        <w:t>t</w:t>
      </w:r>
      <w:r>
        <w:rPr>
          <w:rFonts w:ascii="Calibri" w:hAnsi="Calibri" w:cs="Calibri"/>
          <w:color w:val="201F1E"/>
          <w:sz w:val="22"/>
          <w:szCs w:val="22"/>
        </w:rPr>
        <w:t>/Guardian Signature:  ______________________________________________</w:t>
      </w:r>
    </w:p>
    <w:p w14:paraId="5DA533A0" w14:textId="77777777" w:rsidR="00246E34" w:rsidRDefault="00246E34" w:rsidP="00246E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C41553C" w14:textId="77777777" w:rsidR="00246E34" w:rsidRDefault="00246E34" w:rsidP="0081601A">
      <w:pPr>
        <w:jc w:val="both"/>
      </w:pPr>
    </w:p>
    <w:p w14:paraId="517E3546" w14:textId="77777777" w:rsidR="00246E34" w:rsidRDefault="00246E34" w:rsidP="0081601A">
      <w:pPr>
        <w:jc w:val="both"/>
      </w:pPr>
    </w:p>
    <w:p w14:paraId="1BF3F4EA" w14:textId="77777777" w:rsidR="00246E34" w:rsidRDefault="00246E34" w:rsidP="0081601A">
      <w:pPr>
        <w:jc w:val="both"/>
      </w:pPr>
    </w:p>
    <w:p w14:paraId="5C161DA8" w14:textId="71CE8C94" w:rsidR="0081601A" w:rsidRDefault="0081601A" w:rsidP="0081601A">
      <w:pPr>
        <w:jc w:val="both"/>
      </w:pPr>
      <w:r>
        <w:t xml:space="preserve">Thank you, </w:t>
      </w:r>
    </w:p>
    <w:p w14:paraId="5364AEC0" w14:textId="110E0DB9" w:rsidR="0081601A" w:rsidRDefault="0081601A" w:rsidP="0081601A">
      <w:pPr>
        <w:jc w:val="both"/>
      </w:pPr>
    </w:p>
    <w:p w14:paraId="6331271B" w14:textId="6FB619C9" w:rsidR="008F19A9" w:rsidRDefault="008F19A9" w:rsidP="0081601A">
      <w:pPr>
        <w:jc w:val="both"/>
      </w:pPr>
    </w:p>
    <w:p w14:paraId="0305A9F8" w14:textId="77777777" w:rsidR="0089065B" w:rsidRDefault="0089065B" w:rsidP="0089065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Kim Sibio</w:t>
      </w:r>
    </w:p>
    <w:p w14:paraId="0B5641D3" w14:textId="77777777" w:rsidR="0089065B" w:rsidRDefault="0089065B" w:rsidP="0089065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Testing Coordinator</w:t>
      </w:r>
    </w:p>
    <w:p w14:paraId="0727EE03" w14:textId="77777777" w:rsidR="0089065B" w:rsidRDefault="0089065B" w:rsidP="0089065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DeLand High School</w:t>
      </w:r>
    </w:p>
    <w:p w14:paraId="21E28F99" w14:textId="77777777" w:rsidR="0089065B" w:rsidRDefault="0089065B" w:rsidP="0089065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(386) 822-6909 x 23386</w:t>
      </w:r>
    </w:p>
    <w:p w14:paraId="38083233" w14:textId="2D7AA3DF" w:rsidR="008F19A9" w:rsidRDefault="008F19A9" w:rsidP="0081601A">
      <w:pPr>
        <w:jc w:val="both"/>
      </w:pPr>
    </w:p>
    <w:p w14:paraId="35E0730E" w14:textId="76A9C1B5" w:rsidR="008F19A9" w:rsidRDefault="008F19A9" w:rsidP="008F19A9">
      <w:pPr>
        <w:ind w:firstLine="720"/>
        <w:jc w:val="both"/>
      </w:pPr>
    </w:p>
    <w:sectPr w:rsidR="008F19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DA50" w14:textId="77777777" w:rsidR="0081601A" w:rsidRDefault="0081601A" w:rsidP="0081601A">
      <w:r>
        <w:separator/>
      </w:r>
    </w:p>
  </w:endnote>
  <w:endnote w:type="continuationSeparator" w:id="0">
    <w:p w14:paraId="36917D46" w14:textId="77777777" w:rsidR="0081601A" w:rsidRDefault="0081601A" w:rsidP="0081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3B4C" w14:textId="77777777" w:rsidR="0081601A" w:rsidRDefault="0081601A" w:rsidP="0081601A">
      <w:r>
        <w:separator/>
      </w:r>
    </w:p>
  </w:footnote>
  <w:footnote w:type="continuationSeparator" w:id="0">
    <w:p w14:paraId="029DCF6B" w14:textId="77777777" w:rsidR="0081601A" w:rsidRDefault="0081601A" w:rsidP="0081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C81" w14:textId="770FC9E6" w:rsidR="0081601A" w:rsidRDefault="0081601A">
    <w:pPr>
      <w:pStyle w:val="Header"/>
    </w:pPr>
    <w:r w:rsidRPr="0081601A">
      <w:rPr>
        <w:sz w:val="28"/>
        <w:szCs w:val="28"/>
      </w:rPr>
      <w:ptab w:relativeTo="margin" w:alignment="center" w:leader="none"/>
    </w:r>
    <w:r w:rsidRPr="0081601A">
      <w:rPr>
        <w:sz w:val="28"/>
        <w:szCs w:val="28"/>
      </w:rPr>
      <w:t>DeLand High School</w:t>
    </w:r>
    <w:r w:rsidRPr="0081601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9DF"/>
    <w:multiLevelType w:val="hybridMultilevel"/>
    <w:tmpl w:val="9A9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4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1A"/>
    <w:rsid w:val="00070B9F"/>
    <w:rsid w:val="00194D78"/>
    <w:rsid w:val="00246E34"/>
    <w:rsid w:val="002B7566"/>
    <w:rsid w:val="00394F4E"/>
    <w:rsid w:val="007F311B"/>
    <w:rsid w:val="0081601A"/>
    <w:rsid w:val="00857ECE"/>
    <w:rsid w:val="00863227"/>
    <w:rsid w:val="00887BF0"/>
    <w:rsid w:val="0089065B"/>
    <w:rsid w:val="0089318E"/>
    <w:rsid w:val="008F19A9"/>
    <w:rsid w:val="009356CE"/>
    <w:rsid w:val="009A74AC"/>
    <w:rsid w:val="00A169B6"/>
    <w:rsid w:val="00B456FD"/>
    <w:rsid w:val="00B6214B"/>
    <w:rsid w:val="00B90481"/>
    <w:rsid w:val="00D31C09"/>
    <w:rsid w:val="00D74B8D"/>
    <w:rsid w:val="00D942A2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CFE"/>
  <w15:chartTrackingRefBased/>
  <w15:docId w15:val="{263ED5A1-6A09-4082-9937-992843A3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0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1A"/>
    <w:rPr>
      <w:rFonts w:ascii="Calibri" w:hAnsi="Calibri" w:cs="Calibri"/>
    </w:rPr>
  </w:style>
  <w:style w:type="paragraph" w:customStyle="1" w:styleId="xmsonormal">
    <w:name w:val="x_msonormal"/>
    <w:basedOn w:val="Normal"/>
    <w:rsid w:val="00246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Sibio, Kimberly A.</dc:creator>
  <cp:keywords/>
  <dc:description/>
  <cp:lastModifiedBy>Sibio, Kimberly A.</cp:lastModifiedBy>
  <cp:revision>4</cp:revision>
  <dcterms:created xsi:type="dcterms:W3CDTF">2023-02-28T14:50:00Z</dcterms:created>
  <dcterms:modified xsi:type="dcterms:W3CDTF">2023-02-28T14:50:00Z</dcterms:modified>
</cp:coreProperties>
</file>